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38A" w:rsidRPr="00AF2DBE" w:rsidRDefault="0001438A" w:rsidP="0001438A">
      <w:pPr>
        <w:pStyle w:val="a3"/>
        <w:spacing w:before="0" w:beforeAutospacing="0" w:after="0" w:afterAutospacing="0" w:line="560" w:lineRule="exact"/>
        <w:jc w:val="both"/>
        <w:rPr>
          <w:rFonts w:ascii="仿宋" w:eastAsia="仿宋" w:hAnsi="仿宋"/>
          <w:b/>
          <w:color w:val="000000"/>
          <w:sz w:val="28"/>
          <w:szCs w:val="28"/>
        </w:rPr>
      </w:pPr>
      <w:r w:rsidRPr="00AF2DBE">
        <w:rPr>
          <w:rFonts w:ascii="仿宋" w:eastAsia="仿宋" w:hAnsi="仿宋" w:hint="eastAsia"/>
          <w:b/>
          <w:color w:val="000000"/>
          <w:sz w:val="28"/>
          <w:szCs w:val="28"/>
        </w:rPr>
        <w:t>附件1：</w:t>
      </w:r>
    </w:p>
    <w:p w:rsidR="0001438A" w:rsidRDefault="0001438A" w:rsidP="0001438A">
      <w:pPr>
        <w:pStyle w:val="a3"/>
        <w:spacing w:before="0" w:beforeAutospacing="0" w:after="0" w:afterAutospacing="0" w:line="560" w:lineRule="exact"/>
        <w:jc w:val="center"/>
        <w:rPr>
          <w:rFonts w:ascii="黑体" w:eastAsia="黑体" w:hAnsi="ˎ̥" w:hint="eastAsia"/>
          <w:b/>
          <w:color w:val="000000"/>
          <w:sz w:val="44"/>
          <w:szCs w:val="44"/>
        </w:rPr>
      </w:pPr>
    </w:p>
    <w:p w:rsidR="0001438A" w:rsidRPr="003D3258" w:rsidRDefault="0001438A" w:rsidP="0001438A">
      <w:pPr>
        <w:pStyle w:val="a3"/>
        <w:spacing w:before="0" w:beforeAutospacing="0" w:after="0" w:afterAutospacing="0" w:line="560" w:lineRule="exact"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 w:rsidRPr="003D3258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招 聘 单 位 须 知</w:t>
      </w:r>
    </w:p>
    <w:p w:rsidR="0001438A" w:rsidRPr="00161F52" w:rsidRDefault="0001438A" w:rsidP="0001438A">
      <w:pPr>
        <w:pStyle w:val="a3"/>
        <w:spacing w:before="0" w:beforeAutospacing="0" w:after="0" w:afterAutospacing="0" w:line="560" w:lineRule="exact"/>
        <w:jc w:val="center"/>
        <w:rPr>
          <w:rFonts w:ascii="黑体" w:eastAsia="黑体" w:hAnsi="ˎ̥" w:hint="eastAsia"/>
          <w:b/>
          <w:color w:val="000000"/>
          <w:sz w:val="44"/>
          <w:szCs w:val="44"/>
        </w:rPr>
      </w:pPr>
    </w:p>
    <w:p w:rsidR="0001438A" w:rsidRPr="003D3258" w:rsidRDefault="0001438A" w:rsidP="0001438A">
      <w:pPr>
        <w:pStyle w:val="a3"/>
        <w:spacing w:before="0" w:beforeAutospacing="0" w:after="0" w:afterAutospacing="0" w:line="560" w:lineRule="exact"/>
        <w:ind w:firstLine="855"/>
        <w:jc w:val="both"/>
        <w:rPr>
          <w:rFonts w:ascii="仿宋" w:eastAsia="仿宋" w:hAnsi="仿宋"/>
          <w:color w:val="000000"/>
          <w:sz w:val="28"/>
          <w:szCs w:val="28"/>
        </w:rPr>
      </w:pPr>
      <w:r w:rsidRPr="003D3258">
        <w:rPr>
          <w:rFonts w:ascii="仿宋" w:eastAsia="仿宋" w:hAnsi="仿宋" w:hint="eastAsia"/>
          <w:color w:val="000000"/>
          <w:sz w:val="28"/>
          <w:szCs w:val="28"/>
        </w:rPr>
        <w:t>1、用人单位请在规定时间内报名，报名时需填写《2018年“岗位进社区、服务到家门”</w:t>
      </w:r>
      <w:r w:rsidR="00721600">
        <w:rPr>
          <w:rFonts w:ascii="仿宋" w:eastAsia="仿宋" w:hAnsi="仿宋" w:hint="eastAsia"/>
          <w:sz w:val="28"/>
          <w:szCs w:val="28"/>
        </w:rPr>
        <w:t>秋</w:t>
      </w:r>
      <w:r w:rsidRPr="003D3258">
        <w:rPr>
          <w:rFonts w:ascii="仿宋" w:eastAsia="仿宋" w:hAnsi="仿宋" w:hint="eastAsia"/>
          <w:sz w:val="28"/>
          <w:szCs w:val="28"/>
        </w:rPr>
        <w:t>季大型招聘会报名表》。</w:t>
      </w:r>
    </w:p>
    <w:p w:rsidR="0001438A" w:rsidRPr="003D3258" w:rsidRDefault="0001438A" w:rsidP="0001438A">
      <w:pPr>
        <w:pStyle w:val="a3"/>
        <w:spacing w:before="0" w:beforeAutospacing="0" w:after="0" w:afterAutospacing="0" w:line="560" w:lineRule="exact"/>
        <w:ind w:firstLine="855"/>
        <w:jc w:val="both"/>
        <w:rPr>
          <w:rFonts w:ascii="仿宋" w:eastAsia="仿宋" w:hAnsi="仿宋"/>
          <w:color w:val="000000"/>
          <w:sz w:val="28"/>
          <w:szCs w:val="28"/>
        </w:rPr>
      </w:pPr>
      <w:r w:rsidRPr="003D3258">
        <w:rPr>
          <w:rFonts w:ascii="仿宋" w:eastAsia="仿宋" w:hAnsi="仿宋" w:hint="eastAsia"/>
          <w:color w:val="000000"/>
          <w:sz w:val="28"/>
          <w:szCs w:val="28"/>
        </w:rPr>
        <w:t>2、本次活动免费向参会单位提供展位一个（两桌两椅）。</w:t>
      </w:r>
    </w:p>
    <w:p w:rsidR="0001438A" w:rsidRPr="003D3258" w:rsidRDefault="00FA7F9B" w:rsidP="003D3258">
      <w:pPr>
        <w:pStyle w:val="a3"/>
        <w:spacing w:before="0" w:beforeAutospacing="0" w:after="0" w:afterAutospacing="0" w:line="560" w:lineRule="exact"/>
        <w:ind w:firstLineChars="250" w:firstLine="700"/>
        <w:jc w:val="both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 </w:t>
      </w:r>
      <w:r w:rsidR="0001438A" w:rsidRPr="003D3258">
        <w:rPr>
          <w:rFonts w:ascii="仿宋" w:eastAsia="仿宋" w:hAnsi="仿宋" w:hint="eastAsia"/>
          <w:color w:val="000000"/>
          <w:sz w:val="28"/>
          <w:szCs w:val="28"/>
        </w:rPr>
        <w:t>3、参会单位请于</w:t>
      </w:r>
      <w:r w:rsidR="00721600">
        <w:rPr>
          <w:rFonts w:ascii="仿宋" w:eastAsia="仿宋" w:hAnsi="仿宋" w:hint="eastAsia"/>
          <w:color w:val="000000"/>
          <w:sz w:val="28"/>
          <w:szCs w:val="28"/>
        </w:rPr>
        <w:t>11</w:t>
      </w:r>
      <w:r w:rsidR="0001438A" w:rsidRPr="003D3258">
        <w:rPr>
          <w:rFonts w:ascii="仿宋" w:eastAsia="仿宋" w:hAnsi="仿宋" w:hint="eastAsia"/>
          <w:color w:val="000000"/>
          <w:sz w:val="28"/>
          <w:szCs w:val="28"/>
        </w:rPr>
        <w:t>月</w:t>
      </w:r>
      <w:r w:rsidR="00721600">
        <w:rPr>
          <w:rFonts w:ascii="仿宋" w:eastAsia="仿宋" w:hAnsi="仿宋" w:hint="eastAsia"/>
          <w:color w:val="000000"/>
          <w:sz w:val="28"/>
          <w:szCs w:val="28"/>
        </w:rPr>
        <w:t>3</w:t>
      </w:r>
      <w:r w:rsidR="0001438A" w:rsidRPr="003D3258">
        <w:rPr>
          <w:rFonts w:ascii="仿宋" w:eastAsia="仿宋" w:hAnsi="仿宋" w:hint="eastAsia"/>
          <w:color w:val="000000"/>
          <w:sz w:val="28"/>
          <w:szCs w:val="28"/>
        </w:rPr>
        <w:t>日上午8：00之前进场签到，领取工作证和有关资料，9:00未报道的，将取消招聘展位。</w:t>
      </w:r>
    </w:p>
    <w:p w:rsidR="00B37FC6" w:rsidRPr="00B37FC6" w:rsidRDefault="00FA7F9B" w:rsidP="0076148A">
      <w:pPr>
        <w:pStyle w:val="a3"/>
        <w:spacing w:before="0" w:beforeAutospacing="0" w:after="0" w:afterAutospacing="0" w:line="560" w:lineRule="exact"/>
        <w:ind w:firstLineChars="250" w:firstLine="700"/>
        <w:jc w:val="both"/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 </w:t>
      </w:r>
      <w:r w:rsidR="0001438A" w:rsidRPr="003D3258">
        <w:rPr>
          <w:rFonts w:ascii="仿宋" w:eastAsia="仿宋" w:hAnsi="仿宋" w:hint="eastAsia"/>
          <w:color w:val="000000"/>
          <w:sz w:val="28"/>
          <w:szCs w:val="28"/>
        </w:rPr>
        <w:t>4、参会单位应及时做好应聘</w:t>
      </w:r>
      <w:r w:rsidR="00B37FC6">
        <w:rPr>
          <w:rFonts w:ascii="仿宋" w:eastAsia="仿宋" w:hAnsi="仿宋" w:hint="eastAsia"/>
          <w:color w:val="000000"/>
          <w:sz w:val="28"/>
          <w:szCs w:val="28"/>
        </w:rPr>
        <w:t>者的登记和统计工作，并在招聘工作结束前将汇总表格交招聘会统计组。</w:t>
      </w:r>
    </w:p>
    <w:sectPr w:rsidR="00B37FC6" w:rsidRPr="00B37FC6" w:rsidSect="0076148A">
      <w:headerReference w:type="default" r:id="rId6"/>
      <w:footerReference w:type="even" r:id="rId7"/>
      <w:footerReference w:type="default" r:id="rId8"/>
      <w:pgSz w:w="11907" w:h="16840" w:code="9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ED7" w:rsidRDefault="000C4ED7" w:rsidP="00EB7405">
      <w:pPr>
        <w:spacing w:after="0"/>
      </w:pPr>
      <w:r>
        <w:separator/>
      </w:r>
    </w:p>
  </w:endnote>
  <w:endnote w:type="continuationSeparator" w:id="0">
    <w:p w:rsidR="000C4ED7" w:rsidRDefault="000C4ED7" w:rsidP="00EB740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Constantia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38A" w:rsidRDefault="00E07323" w:rsidP="00C85F7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1438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1438A" w:rsidRDefault="0001438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38A" w:rsidRDefault="00E07323" w:rsidP="006E1DA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1438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6148A">
      <w:rPr>
        <w:rStyle w:val="a8"/>
        <w:noProof/>
      </w:rPr>
      <w:t>1</w:t>
    </w:r>
    <w:r>
      <w:rPr>
        <w:rStyle w:val="a8"/>
      </w:rPr>
      <w:fldChar w:fldCharType="end"/>
    </w:r>
  </w:p>
  <w:p w:rsidR="0001438A" w:rsidRDefault="0001438A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ED7" w:rsidRDefault="000C4ED7" w:rsidP="00EB7405">
      <w:pPr>
        <w:spacing w:after="0"/>
      </w:pPr>
      <w:r>
        <w:separator/>
      </w:r>
    </w:p>
  </w:footnote>
  <w:footnote w:type="continuationSeparator" w:id="0">
    <w:p w:rsidR="000C4ED7" w:rsidRDefault="000C4ED7" w:rsidP="00EB740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38A" w:rsidRDefault="0001438A" w:rsidP="00654204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531C7"/>
    <w:rsid w:val="0001438A"/>
    <w:rsid w:val="000144D3"/>
    <w:rsid w:val="00017060"/>
    <w:rsid w:val="000A23A2"/>
    <w:rsid w:val="000C4ED7"/>
    <w:rsid w:val="000D0A36"/>
    <w:rsid w:val="00121752"/>
    <w:rsid w:val="0018092D"/>
    <w:rsid w:val="00207A46"/>
    <w:rsid w:val="002627A5"/>
    <w:rsid w:val="002A07A5"/>
    <w:rsid w:val="002B071F"/>
    <w:rsid w:val="002B22CB"/>
    <w:rsid w:val="00303DC6"/>
    <w:rsid w:val="003117E0"/>
    <w:rsid w:val="00323B43"/>
    <w:rsid w:val="0034005B"/>
    <w:rsid w:val="003A1C21"/>
    <w:rsid w:val="003A2203"/>
    <w:rsid w:val="003D3258"/>
    <w:rsid w:val="003D37D8"/>
    <w:rsid w:val="004358AB"/>
    <w:rsid w:val="00464853"/>
    <w:rsid w:val="004D56D9"/>
    <w:rsid w:val="00511B01"/>
    <w:rsid w:val="00555C9D"/>
    <w:rsid w:val="00570EC3"/>
    <w:rsid w:val="00573DA0"/>
    <w:rsid w:val="005A69FF"/>
    <w:rsid w:val="00601700"/>
    <w:rsid w:val="006D1FD8"/>
    <w:rsid w:val="006E18ED"/>
    <w:rsid w:val="00702655"/>
    <w:rsid w:val="00721600"/>
    <w:rsid w:val="00726D0D"/>
    <w:rsid w:val="00734AA4"/>
    <w:rsid w:val="00743D4F"/>
    <w:rsid w:val="0076148A"/>
    <w:rsid w:val="007B0AC6"/>
    <w:rsid w:val="007B5367"/>
    <w:rsid w:val="007F1C86"/>
    <w:rsid w:val="00810C5A"/>
    <w:rsid w:val="008219EA"/>
    <w:rsid w:val="008237E6"/>
    <w:rsid w:val="00884090"/>
    <w:rsid w:val="008911DD"/>
    <w:rsid w:val="00892B89"/>
    <w:rsid w:val="008B2949"/>
    <w:rsid w:val="008B7726"/>
    <w:rsid w:val="008F1722"/>
    <w:rsid w:val="009138CF"/>
    <w:rsid w:val="0093290F"/>
    <w:rsid w:val="00971F68"/>
    <w:rsid w:val="009B3859"/>
    <w:rsid w:val="009C1B60"/>
    <w:rsid w:val="009C44CE"/>
    <w:rsid w:val="009F5AA1"/>
    <w:rsid w:val="00A42330"/>
    <w:rsid w:val="00A52FB3"/>
    <w:rsid w:val="00A85B39"/>
    <w:rsid w:val="00AD7B66"/>
    <w:rsid w:val="00AF2DBE"/>
    <w:rsid w:val="00B13E63"/>
    <w:rsid w:val="00B37FC6"/>
    <w:rsid w:val="00B90C3F"/>
    <w:rsid w:val="00C2388F"/>
    <w:rsid w:val="00C2448F"/>
    <w:rsid w:val="00C5522F"/>
    <w:rsid w:val="00CE0E60"/>
    <w:rsid w:val="00D23312"/>
    <w:rsid w:val="00D459A9"/>
    <w:rsid w:val="00D531C7"/>
    <w:rsid w:val="00D7556F"/>
    <w:rsid w:val="00D94BAF"/>
    <w:rsid w:val="00DA7599"/>
    <w:rsid w:val="00DF4F5B"/>
    <w:rsid w:val="00E02BE2"/>
    <w:rsid w:val="00E07323"/>
    <w:rsid w:val="00E712FF"/>
    <w:rsid w:val="00E95C45"/>
    <w:rsid w:val="00EB7405"/>
    <w:rsid w:val="00EC27E3"/>
    <w:rsid w:val="00F62B14"/>
    <w:rsid w:val="00F71F07"/>
    <w:rsid w:val="00FA7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531C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D531C7"/>
    <w:rPr>
      <w:b/>
      <w:bCs/>
    </w:rPr>
  </w:style>
  <w:style w:type="character" w:styleId="a5">
    <w:name w:val="Hyperlink"/>
    <w:basedOn w:val="a0"/>
    <w:uiPriority w:val="99"/>
    <w:unhideWhenUsed/>
    <w:rsid w:val="00D531C7"/>
    <w:rPr>
      <w:color w:val="0000FF"/>
      <w:u w:val="single"/>
    </w:rPr>
  </w:style>
  <w:style w:type="paragraph" w:styleId="a6">
    <w:name w:val="header"/>
    <w:basedOn w:val="a"/>
    <w:link w:val="Char"/>
    <w:unhideWhenUsed/>
    <w:rsid w:val="00EB740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EB7405"/>
    <w:rPr>
      <w:rFonts w:ascii="Tahoma" w:hAnsi="Tahoma"/>
      <w:sz w:val="18"/>
      <w:szCs w:val="18"/>
    </w:rPr>
  </w:style>
  <w:style w:type="paragraph" w:styleId="a7">
    <w:name w:val="footer"/>
    <w:basedOn w:val="a"/>
    <w:link w:val="Char0"/>
    <w:unhideWhenUsed/>
    <w:rsid w:val="00EB740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EB7405"/>
    <w:rPr>
      <w:rFonts w:ascii="Tahoma" w:hAnsi="Tahoma"/>
      <w:sz w:val="18"/>
      <w:szCs w:val="18"/>
    </w:rPr>
  </w:style>
  <w:style w:type="character" w:styleId="a8">
    <w:name w:val="page number"/>
    <w:basedOn w:val="a0"/>
    <w:rsid w:val="0001438A"/>
  </w:style>
  <w:style w:type="paragraph" w:styleId="a9">
    <w:name w:val="List Paragraph"/>
    <w:basedOn w:val="a"/>
    <w:uiPriority w:val="34"/>
    <w:qFormat/>
    <w:rsid w:val="00B37FC6"/>
    <w:pPr>
      <w:widowControl w:val="0"/>
      <w:adjustRightInd/>
      <w:snapToGrid/>
      <w:spacing w:after="0"/>
      <w:ind w:firstLineChars="200" w:firstLine="420"/>
      <w:jc w:val="both"/>
    </w:pPr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0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>ms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2018-04-12T04:21:00Z</cp:lastPrinted>
  <dcterms:created xsi:type="dcterms:W3CDTF">2018-10-09T05:26:00Z</dcterms:created>
  <dcterms:modified xsi:type="dcterms:W3CDTF">2018-10-09T05:26:00Z</dcterms:modified>
</cp:coreProperties>
</file>