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F" w:rsidRPr="00161F52" w:rsidRDefault="00B90C3F" w:rsidP="00B90C3F">
      <w:pPr>
        <w:spacing w:line="560" w:lineRule="exact"/>
        <w:ind w:firstLineChars="50" w:firstLine="160"/>
        <w:rPr>
          <w:rFonts w:ascii="黑体" w:eastAsia="黑体"/>
          <w:sz w:val="32"/>
          <w:szCs w:val="32"/>
        </w:rPr>
      </w:pPr>
      <w:r w:rsidRPr="00161F52">
        <w:rPr>
          <w:rFonts w:ascii="黑体" w:eastAsia="黑体" w:hint="eastAsia"/>
          <w:sz w:val="32"/>
          <w:szCs w:val="32"/>
        </w:rPr>
        <w:t>附件2：</w:t>
      </w:r>
    </w:p>
    <w:p w:rsidR="00B90C3F" w:rsidRDefault="00B90C3F" w:rsidP="00B90C3F">
      <w:pPr>
        <w:spacing w:line="560" w:lineRule="exact"/>
        <w:ind w:firstLineChars="50" w:firstLine="181"/>
        <w:jc w:val="center"/>
        <w:rPr>
          <w:rFonts w:ascii="黑体" w:eastAsia="黑体"/>
          <w:b/>
          <w:sz w:val="36"/>
          <w:szCs w:val="36"/>
        </w:rPr>
      </w:pPr>
      <w:r w:rsidRPr="00161F52">
        <w:rPr>
          <w:rFonts w:ascii="黑体" w:eastAsia="黑体" w:hint="eastAsia"/>
          <w:b/>
          <w:sz w:val="36"/>
          <w:szCs w:val="36"/>
        </w:rPr>
        <w:t>杭州经济技术开发区20</w:t>
      </w:r>
      <w:r>
        <w:rPr>
          <w:rFonts w:ascii="黑体" w:eastAsia="黑体" w:hint="eastAsia"/>
          <w:b/>
          <w:sz w:val="36"/>
          <w:szCs w:val="36"/>
        </w:rPr>
        <w:t>18</w:t>
      </w:r>
      <w:r w:rsidRPr="00161F52">
        <w:rPr>
          <w:rFonts w:ascii="黑体" w:eastAsia="黑体" w:hint="eastAsia"/>
          <w:b/>
          <w:sz w:val="36"/>
          <w:szCs w:val="36"/>
        </w:rPr>
        <w:t>年“岗位进社区</w:t>
      </w:r>
      <w:r>
        <w:rPr>
          <w:rFonts w:ascii="黑体" w:eastAsia="黑体" w:hint="eastAsia"/>
          <w:b/>
          <w:sz w:val="36"/>
          <w:szCs w:val="36"/>
        </w:rPr>
        <w:t>、</w:t>
      </w:r>
      <w:r w:rsidRPr="00161F52">
        <w:rPr>
          <w:rFonts w:ascii="黑体" w:eastAsia="黑体" w:hint="eastAsia"/>
          <w:b/>
          <w:sz w:val="36"/>
          <w:szCs w:val="36"/>
        </w:rPr>
        <w:t>服务到家门”</w:t>
      </w:r>
      <w:r>
        <w:rPr>
          <w:rFonts w:ascii="黑体" w:eastAsia="黑体" w:hint="eastAsia"/>
          <w:b/>
          <w:sz w:val="36"/>
          <w:szCs w:val="36"/>
        </w:rPr>
        <w:t>秋</w:t>
      </w:r>
      <w:r w:rsidRPr="00161F52">
        <w:rPr>
          <w:rFonts w:ascii="黑体" w:eastAsia="黑体" w:hint="eastAsia"/>
          <w:b/>
          <w:sz w:val="36"/>
          <w:szCs w:val="36"/>
        </w:rPr>
        <w:t>季大型招聘会报名表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3"/>
        <w:gridCol w:w="1839"/>
        <w:gridCol w:w="1133"/>
        <w:gridCol w:w="1133"/>
        <w:gridCol w:w="1133"/>
        <w:gridCol w:w="1133"/>
        <w:gridCol w:w="1133"/>
        <w:gridCol w:w="1316"/>
        <w:gridCol w:w="1656"/>
        <w:gridCol w:w="2313"/>
        <w:gridCol w:w="17"/>
        <w:gridCol w:w="31"/>
      </w:tblGrid>
      <w:tr w:rsidR="00B90C3F" w:rsidRPr="00AB36F6" w:rsidTr="00475C22">
        <w:trPr>
          <w:gridAfter w:val="2"/>
          <w:wAfter w:w="48" w:type="dxa"/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9441C5" w:rsidRDefault="00C526A8" w:rsidP="00475C22">
            <w:pPr>
              <w:pStyle w:val="a9"/>
              <w:autoSpaceDE w:val="0"/>
              <w:autoSpaceDN w:val="0"/>
              <w:adjustRightInd w:val="0"/>
              <w:ind w:left="420" w:firstLineChars="0" w:firstLine="0"/>
              <w:rPr>
                <w:color w:val="000000"/>
                <w:kern w:val="0"/>
                <w:szCs w:val="21"/>
              </w:rPr>
            </w:pPr>
            <w:r w:rsidRPr="00C526A8">
              <w:rPr>
                <w:noProof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9.85pt;margin-top:.75pt;width:0;height:30pt;z-index:251660288;mso-position-horizontal-relative:text;mso-position-vertical-relative:text" o:connectortype="straight"/>
              </w:pict>
            </w:r>
            <w:r w:rsidR="00B90C3F" w:rsidRPr="00C1193E">
              <w:rPr>
                <w:rFonts w:hint="eastAsia"/>
                <w:color w:val="000000"/>
                <w:kern w:val="0"/>
                <w:szCs w:val="21"/>
              </w:rPr>
              <w:t xml:space="preserve">                            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>公司性质：</w:t>
            </w:r>
            <w:r w:rsidR="00B90C3F" w:rsidRPr="009441C5">
              <w:rPr>
                <w:rFonts w:ascii="宋体" w:hAnsi="宋体" w:hint="eastAsia"/>
                <w:szCs w:val="21"/>
              </w:rPr>
              <w:t>□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>工业企业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90C3F" w:rsidRPr="009441C5">
              <w:rPr>
                <w:rFonts w:ascii="宋体" w:hAnsi="宋体" w:hint="eastAsia"/>
                <w:szCs w:val="21"/>
              </w:rPr>
              <w:t>□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>服务业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90C3F" w:rsidRPr="009441C5">
              <w:rPr>
                <w:rFonts w:ascii="宋体" w:hAnsi="宋体" w:hint="eastAsia"/>
                <w:szCs w:val="21"/>
              </w:rPr>
              <w:t>□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>高科技企业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90C3F" w:rsidRPr="009441C5">
              <w:rPr>
                <w:rFonts w:ascii="宋体" w:hAnsi="宋体" w:hint="eastAsia"/>
                <w:szCs w:val="21"/>
              </w:rPr>
              <w:t>□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="00B90C3F" w:rsidRPr="009441C5">
              <w:rPr>
                <w:rFonts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缺口数（人）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 w:rsidR="00B90C3F" w:rsidRPr="00AB36F6" w:rsidTr="00475C22">
        <w:trPr>
          <w:gridAfter w:val="2"/>
          <w:wAfter w:w="48" w:type="dxa"/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是否派遣工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 w:rsidR="00B90C3F" w:rsidRPr="00AB36F6" w:rsidTr="00475C22">
        <w:trPr>
          <w:gridAfter w:val="1"/>
          <w:wAfter w:w="31" w:type="dxa"/>
          <w:trHeight w:val="78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工作地址</w:t>
            </w: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手机号码</w:t>
            </w:r>
          </w:p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18"/>
                <w:szCs w:val="18"/>
              </w:rPr>
              <w:t>（请务必填写）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90C3F" w:rsidRPr="00AB36F6" w:rsidTr="00475C22">
        <w:trPr>
          <w:gridAfter w:val="1"/>
          <w:wAfter w:w="31" w:type="dxa"/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工</w:t>
            </w:r>
            <w:r w:rsidRPr="00AB36F6">
              <w:rPr>
                <w:color w:val="000000"/>
                <w:sz w:val="24"/>
              </w:rPr>
              <w:t xml:space="preserve">   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人数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年</w:t>
            </w:r>
            <w:r w:rsidRPr="00AB36F6">
              <w:rPr>
                <w:color w:val="000000"/>
                <w:sz w:val="24"/>
              </w:rPr>
              <w:t xml:space="preserve">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学</w:t>
            </w:r>
            <w:r w:rsidRPr="00AB36F6">
              <w:rPr>
                <w:color w:val="000000"/>
                <w:sz w:val="24"/>
              </w:rPr>
              <w:t xml:space="preserve">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月</w:t>
            </w:r>
            <w:r w:rsidRPr="00AB36F6">
              <w:rPr>
                <w:color w:val="000000"/>
                <w:sz w:val="24"/>
              </w:rPr>
              <w:t xml:space="preserve">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薪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工作时间</w:t>
            </w:r>
          </w:p>
        </w:tc>
        <w:tc>
          <w:tcPr>
            <w:tcW w:w="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岗</w:t>
            </w:r>
            <w:r w:rsidRPr="00AB36F6">
              <w:rPr>
                <w:color w:val="000000"/>
                <w:sz w:val="24"/>
              </w:rPr>
              <w:t xml:space="preserve"> 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位</w:t>
            </w:r>
            <w:r w:rsidRPr="00AB36F6">
              <w:rPr>
                <w:color w:val="000000"/>
                <w:sz w:val="24"/>
              </w:rPr>
              <w:t xml:space="preserve"> 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要</w:t>
            </w:r>
            <w:r w:rsidRPr="00AB36F6">
              <w:rPr>
                <w:color w:val="000000"/>
                <w:sz w:val="24"/>
              </w:rPr>
              <w:t xml:space="preserve">  </w:t>
            </w:r>
            <w:r w:rsidRPr="00AB36F6">
              <w:rPr>
                <w:rFonts w:ascii="宋体" w:cs="宋体" w:hint="eastAsia"/>
                <w:color w:val="000000"/>
                <w:sz w:val="24"/>
              </w:rPr>
              <w:t>求</w:t>
            </w:r>
          </w:p>
        </w:tc>
      </w:tr>
      <w:tr w:rsidR="00B90C3F" w:rsidRPr="00AB36F6" w:rsidTr="00475C22">
        <w:trPr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AB36F6">
              <w:rPr>
                <w:color w:val="000000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90C3F" w:rsidRPr="00AB36F6" w:rsidTr="00475C22">
        <w:trPr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AB36F6">
              <w:rPr>
                <w:color w:val="000000"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90C3F" w:rsidRPr="00AB36F6" w:rsidTr="00475C22">
        <w:trPr>
          <w:trHeight w:val="6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AB36F6">
              <w:rPr>
                <w:color w:val="000000"/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90C3F" w:rsidRPr="00AB36F6" w:rsidTr="00475C22">
        <w:trPr>
          <w:trHeight w:val="75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 w:rsidRPr="00AB36F6">
              <w:rPr>
                <w:rFonts w:ascii="宋体" w:cs="宋体" w:hint="eastAsia"/>
                <w:color w:val="000000"/>
                <w:sz w:val="24"/>
              </w:rPr>
              <w:t>备注：</w:t>
            </w:r>
          </w:p>
        </w:tc>
        <w:tc>
          <w:tcPr>
            <w:tcW w:w="128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3F" w:rsidRPr="00AB36F6" w:rsidRDefault="00B90C3F" w:rsidP="00475C22">
            <w:pPr>
              <w:autoSpaceDE w:val="0"/>
              <w:autoSpaceDN w:val="0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B37FC6" w:rsidRPr="00B37FC6" w:rsidRDefault="00B90C3F" w:rsidP="00B90C3F">
      <w:pPr>
        <w:pStyle w:val="a9"/>
        <w:ind w:left="420" w:firstLineChars="0" w:firstLine="0"/>
      </w:pPr>
      <w:r>
        <w:rPr>
          <w:rFonts w:hint="eastAsia"/>
        </w:rPr>
        <w:t>注：请在公司性质里面勾选</w:t>
      </w:r>
      <w:r>
        <w:rPr>
          <w:rFonts w:hint="eastAsia"/>
          <w:szCs w:val="21"/>
        </w:rPr>
        <w:t>■</w:t>
      </w:r>
    </w:p>
    <w:sectPr w:rsidR="00B37FC6" w:rsidRPr="00B37FC6" w:rsidSect="00C1193E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5A" w:rsidRDefault="0080605A" w:rsidP="00EB7405">
      <w:pPr>
        <w:spacing w:after="0"/>
      </w:pPr>
      <w:r>
        <w:separator/>
      </w:r>
    </w:p>
  </w:endnote>
  <w:endnote w:type="continuationSeparator" w:id="0">
    <w:p w:rsidR="0080605A" w:rsidRDefault="0080605A" w:rsidP="00EB7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C526A8" w:rsidP="00C85F7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38A" w:rsidRDefault="000143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C526A8" w:rsidP="006E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3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817">
      <w:rPr>
        <w:rStyle w:val="a8"/>
        <w:noProof/>
      </w:rPr>
      <w:t>1</w:t>
    </w:r>
    <w:r>
      <w:rPr>
        <w:rStyle w:val="a8"/>
      </w:rPr>
      <w:fldChar w:fldCharType="end"/>
    </w:r>
  </w:p>
  <w:p w:rsidR="0001438A" w:rsidRDefault="000143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5A" w:rsidRDefault="0080605A" w:rsidP="00EB7405">
      <w:pPr>
        <w:spacing w:after="0"/>
      </w:pPr>
      <w:r>
        <w:separator/>
      </w:r>
    </w:p>
  </w:footnote>
  <w:footnote w:type="continuationSeparator" w:id="0">
    <w:p w:rsidR="0080605A" w:rsidRDefault="0080605A" w:rsidP="00EB7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8A" w:rsidRDefault="0001438A" w:rsidP="0065420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1C7"/>
    <w:rsid w:val="0001438A"/>
    <w:rsid w:val="000144D3"/>
    <w:rsid w:val="00017060"/>
    <w:rsid w:val="000A23A2"/>
    <w:rsid w:val="000D0A36"/>
    <w:rsid w:val="00121752"/>
    <w:rsid w:val="0018092D"/>
    <w:rsid w:val="00207A46"/>
    <w:rsid w:val="002627A5"/>
    <w:rsid w:val="002A07A5"/>
    <w:rsid w:val="002B071F"/>
    <w:rsid w:val="002B22CB"/>
    <w:rsid w:val="00303DC6"/>
    <w:rsid w:val="003117E0"/>
    <w:rsid w:val="00323B43"/>
    <w:rsid w:val="0034005B"/>
    <w:rsid w:val="00382795"/>
    <w:rsid w:val="003A1C21"/>
    <w:rsid w:val="003A2203"/>
    <w:rsid w:val="003D3258"/>
    <w:rsid w:val="003D37D8"/>
    <w:rsid w:val="004358AB"/>
    <w:rsid w:val="00464853"/>
    <w:rsid w:val="004D56D9"/>
    <w:rsid w:val="00511B01"/>
    <w:rsid w:val="00555C9D"/>
    <w:rsid w:val="00570EC3"/>
    <w:rsid w:val="00573DA0"/>
    <w:rsid w:val="005A69FF"/>
    <w:rsid w:val="00601700"/>
    <w:rsid w:val="006D1FD8"/>
    <w:rsid w:val="006E18ED"/>
    <w:rsid w:val="006E5817"/>
    <w:rsid w:val="00702655"/>
    <w:rsid w:val="00721600"/>
    <w:rsid w:val="00726D0D"/>
    <w:rsid w:val="00734AA4"/>
    <w:rsid w:val="00743D4F"/>
    <w:rsid w:val="007B0AC6"/>
    <w:rsid w:val="007B5367"/>
    <w:rsid w:val="007F1C86"/>
    <w:rsid w:val="0080605A"/>
    <w:rsid w:val="00810C5A"/>
    <w:rsid w:val="008219EA"/>
    <w:rsid w:val="008237E6"/>
    <w:rsid w:val="00884090"/>
    <w:rsid w:val="008911DD"/>
    <w:rsid w:val="00892B89"/>
    <w:rsid w:val="008B2949"/>
    <w:rsid w:val="008B7726"/>
    <w:rsid w:val="008F1722"/>
    <w:rsid w:val="009138CF"/>
    <w:rsid w:val="0093290F"/>
    <w:rsid w:val="00971F68"/>
    <w:rsid w:val="009B3859"/>
    <w:rsid w:val="009C1B60"/>
    <w:rsid w:val="009C44CE"/>
    <w:rsid w:val="009F5AA1"/>
    <w:rsid w:val="00A52FB3"/>
    <w:rsid w:val="00A85B39"/>
    <w:rsid w:val="00AD7B66"/>
    <w:rsid w:val="00AF2DBE"/>
    <w:rsid w:val="00B13E63"/>
    <w:rsid w:val="00B37FC6"/>
    <w:rsid w:val="00B90C3F"/>
    <w:rsid w:val="00C2388F"/>
    <w:rsid w:val="00C2448F"/>
    <w:rsid w:val="00C526A8"/>
    <w:rsid w:val="00C5522F"/>
    <w:rsid w:val="00CE0E60"/>
    <w:rsid w:val="00D23312"/>
    <w:rsid w:val="00D459A9"/>
    <w:rsid w:val="00D531C7"/>
    <w:rsid w:val="00D7556F"/>
    <w:rsid w:val="00D94BAF"/>
    <w:rsid w:val="00DA7599"/>
    <w:rsid w:val="00DF4F5B"/>
    <w:rsid w:val="00E02BE2"/>
    <w:rsid w:val="00E712FF"/>
    <w:rsid w:val="00E95C45"/>
    <w:rsid w:val="00EB7405"/>
    <w:rsid w:val="00EC27E3"/>
    <w:rsid w:val="00F62B14"/>
    <w:rsid w:val="00F71F07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31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531C7"/>
    <w:rPr>
      <w:b/>
      <w:bCs/>
    </w:rPr>
  </w:style>
  <w:style w:type="character" w:styleId="a5">
    <w:name w:val="Hyperlink"/>
    <w:basedOn w:val="a0"/>
    <w:uiPriority w:val="99"/>
    <w:unhideWhenUsed/>
    <w:rsid w:val="00D531C7"/>
    <w:rPr>
      <w:color w:val="0000FF"/>
      <w:u w:val="single"/>
    </w:rPr>
  </w:style>
  <w:style w:type="paragraph" w:styleId="a6">
    <w:name w:val="header"/>
    <w:basedOn w:val="a"/>
    <w:link w:val="Char"/>
    <w:unhideWhenUsed/>
    <w:rsid w:val="00EB74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B740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nhideWhenUsed/>
    <w:rsid w:val="00EB74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B7405"/>
    <w:rPr>
      <w:rFonts w:ascii="Tahoma" w:hAnsi="Tahoma"/>
      <w:sz w:val="18"/>
      <w:szCs w:val="18"/>
    </w:rPr>
  </w:style>
  <w:style w:type="character" w:styleId="a8">
    <w:name w:val="page number"/>
    <w:basedOn w:val="a0"/>
    <w:rsid w:val="0001438A"/>
  </w:style>
  <w:style w:type="paragraph" w:styleId="a9">
    <w:name w:val="List Paragraph"/>
    <w:basedOn w:val="a"/>
    <w:uiPriority w:val="34"/>
    <w:qFormat/>
    <w:rsid w:val="00B37FC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2018-04-12T04:21:00Z</cp:lastPrinted>
  <dcterms:created xsi:type="dcterms:W3CDTF">2018-10-09T05:26:00Z</dcterms:created>
  <dcterms:modified xsi:type="dcterms:W3CDTF">2018-10-09T05:26:00Z</dcterms:modified>
</cp:coreProperties>
</file>